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b620175ca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f2729662f467c"/>
      <w:footerReference xmlns:r="http://schemas.openxmlformats.org/officeDocument/2006/relationships" w:type="default" r:id="Rac4445344d2b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JEWA AS   ·   Org.nr 992 978 473   ·   Liaveien 42   ·   1410 KOLBOTN   ·   Tlf. 66 80 95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f2729662f467c" /><Relationship Type="http://schemas.openxmlformats.org/officeDocument/2006/relationships/footer" Target="/word/footer1.xml" Id="Rac4445344d2b445d" /></Relationships>
</file>