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a1dd6afd3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357040ca303d4457"/>
      <w:footerReference xmlns:r="http://schemas.openxmlformats.org/officeDocument/2006/relationships" w:type="default" r:id="R4197009886ac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040ca303d4457" /><Relationship Type="http://schemas.openxmlformats.org/officeDocument/2006/relationships/footer" Target="/word/footer1.xml" Id="R4197009886ac44f0" /></Relationships>
</file>