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fc90ab0b3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BYGGFORVALTNING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BYGGFORVALTNING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524e8df7540b7"/>
      <w:footerReference xmlns:r="http://schemas.openxmlformats.org/officeDocument/2006/relationships" w:type="default" r:id="Rc9f0fd3ba726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NORGE AS   ·   Org.nr 992 986 417   ·   Langelandsvegen 35   ·   6010 ÅLESUND   ·   post@bfnorge.no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524e8df7540b7" /><Relationship Type="http://schemas.openxmlformats.org/officeDocument/2006/relationships/footer" Target="/word/footer1.xml" Id="Rc9f0fd3ba72642cf" /></Relationships>
</file>