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00f2576542422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F5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F5 INVEST AS</w:t>
      </w:r>
    </w:p>
    <w:sectPr>
      <w:headerReference xmlns:r="http://schemas.openxmlformats.org/officeDocument/2006/relationships" w:type="default" r:id="R46a468492dd74ec3"/>
      <w:footerReference xmlns:r="http://schemas.openxmlformats.org/officeDocument/2006/relationships" w:type="default" r:id="R2d882274d79149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F5 INVEST AS   ·   Org.nr 992 987 383   ·   Markalleen 90A   ·   1363 HØVIK   ·   Tlf. 91 35 55 30   ·   oivind@aksoyfalch.eu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F5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a468492dd74ec3" /><Relationship Type="http://schemas.openxmlformats.org/officeDocument/2006/relationships/footer" Target="/word/footer1.xml" Id="R2d882274d79149c8" /></Relationships>
</file>