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12398154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EKNOS 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EKNOS 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9223794d54d83"/>
      <w:footerReference xmlns:r="http://schemas.openxmlformats.org/officeDocument/2006/relationships" w:type="default" r:id="Rf8b90fff0e6e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9223794d54d83" /><Relationship Type="http://schemas.openxmlformats.org/officeDocument/2006/relationships/footer" Target="/word/footer1.xml" Id="Rf8b90fff0e6e4e36" /></Relationships>
</file>