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d895a8c175f468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EFLA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Lysaker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Lysaker,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EFLA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c1e7c16c69cb405b"/>
      <w:footerReference xmlns:r="http://schemas.openxmlformats.org/officeDocument/2006/relationships" w:type="default" r:id="R77abacb28d994a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EFLA AS   ·   Org.nr 993 000 906   ·   Vollsveien 6   ·   1366 LYSAKER   ·   Tlf. 21 98 42 45   ·   post@efla.no   ·   www.efla.no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EFLA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1e7c16c69cb405b" /><Relationship Type="http://schemas.openxmlformats.org/officeDocument/2006/relationships/footer" Target="/word/footer1.xml" Id="R77abacb28d994ad3" /></Relationships>
</file>