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a8c99350e46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 ANLEGG AS</w:t>
      </w:r>
    </w:p>
    <w:sectPr>
      <w:headerReference xmlns:r="http://schemas.openxmlformats.org/officeDocument/2006/relationships" w:type="default" r:id="R3f435242a8e84f50"/>
      <w:footerReference xmlns:r="http://schemas.openxmlformats.org/officeDocument/2006/relationships" w:type="default" r:id="R33501bd30d5e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 ANLEGG AS   ·   Org.nr 993 007 382   ·   Nosaveien 153   ·   1914 YTRE ENEBAKK   ·   Tlf. 64 92 53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35242a8e84f50" /><Relationship Type="http://schemas.openxmlformats.org/officeDocument/2006/relationships/footer" Target="/word/footer1.xml" Id="R33501bd30d5e430a" /></Relationships>
</file>