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657fda6d4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28d6ac109947bd"/>
      <w:footerReference xmlns:r="http://schemas.openxmlformats.org/officeDocument/2006/relationships" w:type="default" r:id="Rb86a0496e19f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TERUM HOLDING AS   ·   Org.nr 993 011 045   ·   Koplandveien 102   ·   3340 ÅMOT   ·   martin-t@online.no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8d6ac109947bd" /><Relationship Type="http://schemas.openxmlformats.org/officeDocument/2006/relationships/footer" Target="/word/footer1.xml" Id="Rb86a0496e19f4f5a" /></Relationships>
</file>