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8319309e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TERUM HOLDING AS</w:t>
      </w:r>
    </w:p>
    <w:sectPr>
      <w:headerReference xmlns:r="http://schemas.openxmlformats.org/officeDocument/2006/relationships" w:type="default" r:id="R3e0a32051d4f4627"/>
      <w:footerReference xmlns:r="http://schemas.openxmlformats.org/officeDocument/2006/relationships" w:type="default" r:id="Rbf8171879e6b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TERUM HOLDING AS   ·   Org.nr 993 011 045   ·   Koplandveien 102   ·   3340 ÅMOT   ·   martin-t@online.no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a32051d4f4627" /><Relationship Type="http://schemas.openxmlformats.org/officeDocument/2006/relationships/footer" Target="/word/footer1.xml" Id="Rbf8171879e6b4b73" /></Relationships>
</file>