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22f4b9310249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Åmot,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TERUM HOLDING AS</w:t>
      </w:r>
    </w:p>
    <w:sectPr>
      <w:headerReference xmlns:r="http://schemas.openxmlformats.org/officeDocument/2006/relationships" w:type="default" r:id="R085f9f513e7545a2"/>
      <w:footerReference xmlns:r="http://schemas.openxmlformats.org/officeDocument/2006/relationships" w:type="default" r:id="Rd318a13d042448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TERUM HOLDING AS   ·   Org.nr 993 011 045   ·   Koplandveien 102   ·   3340 ÅMOT   ·   martin-t@online.no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5f9f513e7545a2" /><Relationship Type="http://schemas.openxmlformats.org/officeDocument/2006/relationships/footer" Target="/word/footer1.xml" Id="Rd318a13d0424484a" /></Relationships>
</file>