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6cf5368b7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13a880e9e4b12"/>
      <w:footerReference xmlns:r="http://schemas.openxmlformats.org/officeDocument/2006/relationships" w:type="default" r:id="R4aabf9103649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ECM INVEST AS   ·   Org.nr 993 045 128   ·   Båtstøjordet 103   ·   1363 HØVIK   ·   martinre@math.uio.no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13a880e9e4b12" /><Relationship Type="http://schemas.openxmlformats.org/officeDocument/2006/relationships/footer" Target="/word/footer1.xml" Id="R4aabf91036494100" /></Relationships>
</file>