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40c5f2154c4b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 OG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Ytre Enebakk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Ytre Enebakk,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 OG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75c75354be4234"/>
      <w:footerReference xmlns:r="http://schemas.openxmlformats.org/officeDocument/2006/relationships" w:type="default" r:id="R89945b24eaeb43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OG RÅDGIVNING AS   ·   Org.nr 993 049 557   ·   Andersrudveien 30   ·   1914 YTRE ENEBAKK   ·   post@regnskapogradgivning.no   ·   www.regnskapogradgivning.no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75c75354be4234" /><Relationship Type="http://schemas.openxmlformats.org/officeDocument/2006/relationships/footer" Target="/word/footer1.xml" Id="R89945b24eaeb43f3" /></Relationships>
</file>