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e9fa4340e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HABITAT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HABITAT AS</w:t>
      </w:r>
    </w:p>
    <w:sectPr>
      <w:headerReference xmlns:r="http://schemas.openxmlformats.org/officeDocument/2006/relationships" w:type="default" r:id="Raeb73b72483a42c2"/>
      <w:footerReference xmlns:r="http://schemas.openxmlformats.org/officeDocument/2006/relationships" w:type="default" r:id="R87b1d20300fc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HABITAT AS   ·   Org.nr 993 058 602   ·   Kirkeveien 154   ·   1344 HASLUM   ·   post@habitat-as.no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HABITAT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73b72483a42c2" /><Relationship Type="http://schemas.openxmlformats.org/officeDocument/2006/relationships/footer" Target="/word/footer1.xml" Id="R87b1d20300fc43c3" /></Relationships>
</file>