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e1fe03da5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0f3f36e807d34746"/>
      <w:footerReference xmlns:r="http://schemas.openxmlformats.org/officeDocument/2006/relationships" w:type="default" r:id="Rc23880ae2ef1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f36e807d34746" /><Relationship Type="http://schemas.openxmlformats.org/officeDocument/2006/relationships/footer" Target="/word/footer1.xml" Id="Rc23880ae2ef146cc" /></Relationships>
</file>