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4a9f32756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INDUSTRIFINANS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INDUSTRIFINANS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474947d41472e"/>
      <w:footerReference xmlns:r="http://schemas.openxmlformats.org/officeDocument/2006/relationships" w:type="default" r:id="Rc4b41c642757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FORVALTNING AS   ·   Org.nr 993 075 558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474947d41472e" /><Relationship Type="http://schemas.openxmlformats.org/officeDocument/2006/relationships/footer" Target="/word/footer1.xml" Id="Rc4b41c6427574185" /></Relationships>
</file>