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6d683e5a6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INDUSTRIFINANS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a38b6d99dba743f4"/>
      <w:footerReference xmlns:r="http://schemas.openxmlformats.org/officeDocument/2006/relationships" w:type="default" r:id="R85a5d22f1868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b6d99dba743f4" /><Relationship Type="http://schemas.openxmlformats.org/officeDocument/2006/relationships/footer" Target="/word/footer1.xml" Id="R85a5d22f18684c94" /></Relationships>
</file>