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81327f579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 VVS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 VVS HOLDING AS</w:t>
      </w:r>
    </w:p>
    <w:sectPr>
      <w:headerReference xmlns:r="http://schemas.openxmlformats.org/officeDocument/2006/relationships" w:type="default" r:id="R1e413e84280d455f"/>
      <w:footerReference xmlns:r="http://schemas.openxmlformats.org/officeDocument/2006/relationships" w:type="default" r:id="R4d71b58790f9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HOLDING AS   ·   Org.nr 993 081 213   ·   Varnaveien 22   ·   1524 MOSS   ·   Tlf. 69 21 09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13e84280d455f" /><Relationship Type="http://schemas.openxmlformats.org/officeDocument/2006/relationships/footer" Target="/word/footer1.xml" Id="R4d71b58790f9427e" /></Relationships>
</file>