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cb7df2b1a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VVS HOLDING AS</w:t>
      </w:r>
    </w:p>
    <w:sectPr>
      <w:headerReference xmlns:r="http://schemas.openxmlformats.org/officeDocument/2006/relationships" w:type="default" r:id="Rb3015efe1000471d"/>
      <w:footerReference xmlns:r="http://schemas.openxmlformats.org/officeDocument/2006/relationships" w:type="default" r:id="R056bfd097452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VVS HOLDING AS   ·   Org.nr 993 081 213   ·   Varnaveien 22   ·   1524 MOSS   ·   Tlf. 69 21 09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15efe1000471d" /><Relationship Type="http://schemas.openxmlformats.org/officeDocument/2006/relationships/footer" Target="/word/footer1.xml" Id="R056bfd0974524b14" /></Relationships>
</file>