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4cff6147d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R.G. HAGLAND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d3b89c494d674051"/>
      <w:footerReference xmlns:r="http://schemas.openxmlformats.org/officeDocument/2006/relationships" w:type="default" r:id="R65da1d2006e6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89c494d674051" /><Relationship Type="http://schemas.openxmlformats.org/officeDocument/2006/relationships/footer" Target="/word/footer1.xml" Id="R65da1d2006e64982" /></Relationships>
</file>