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3c03e49a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FORENEDE MONTØRER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FORENEDE MONTØRER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2da995be64bba"/>
      <w:footerReference xmlns:r="http://schemas.openxmlformats.org/officeDocument/2006/relationships" w:type="default" r:id="R35ce00a1685a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MONTØRER AS   ·   Org.nr 993 095 508   ·   Industriveien 13   ·   3610 KONGSBERG   ·   Tlf. 32 77 18 18   ·   post@fmkongsberg.no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MONTØRER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2da995be64bba" /><Relationship Type="http://schemas.openxmlformats.org/officeDocument/2006/relationships/footer" Target="/word/footer1.xml" Id="R35ce00a1685a49db" /></Relationships>
</file>