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c231b24e6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MONTØRER AS</w:t>
      </w:r>
    </w:p>
    <w:sectPr>
      <w:headerReference xmlns:r="http://schemas.openxmlformats.org/officeDocument/2006/relationships" w:type="default" r:id="R24b696fd1d214f89"/>
      <w:footerReference xmlns:r="http://schemas.openxmlformats.org/officeDocument/2006/relationships" w:type="default" r:id="R904cbbbf3190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MONTØRER AS   ·   Org.nr 993 095 508   ·   Industriveien 13   ·   3610 KONGSBERG   ·   Tlf. 32 77 18 18   ·   post@fmkongsberg.no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MONTØRER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696fd1d214f89" /><Relationship Type="http://schemas.openxmlformats.org/officeDocument/2006/relationships/footer" Target="/word/footer1.xml" Id="R904cbbbf31904b5b" /></Relationships>
</file>