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2ba616159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OGIVER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OGIVER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4e6a19749e4232"/>
      <w:footerReference xmlns:r="http://schemas.openxmlformats.org/officeDocument/2006/relationships" w:type="default" r:id="Rd852dbc4f402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Mølnholtet 42   ·   9414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e6a19749e4232" /><Relationship Type="http://schemas.openxmlformats.org/officeDocument/2006/relationships/footer" Target="/word/footer1.xml" Id="Rd852dbc4f402443b" /></Relationships>
</file>