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ff5789214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OGIVER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d710ef4a3b204be2"/>
      <w:footerReference xmlns:r="http://schemas.openxmlformats.org/officeDocument/2006/relationships" w:type="default" r:id="R9cd4f1e3949a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Mølnholtet 42   ·   9414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ef4a3b204be2" /><Relationship Type="http://schemas.openxmlformats.org/officeDocument/2006/relationships/footer" Target="/word/footer1.xml" Id="R9cd4f1e3949a4feb" /></Relationships>
</file>