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f4da993a9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a1ae92e6a06e4371"/>
      <w:footerReference xmlns:r="http://schemas.openxmlformats.org/officeDocument/2006/relationships" w:type="default" r:id="Rb198a0ab9ed6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e92e6a06e4371" /><Relationship Type="http://schemas.openxmlformats.org/officeDocument/2006/relationships/footer" Target="/word/footer1.xml" Id="Rb198a0ab9ed64f4a" /></Relationships>
</file>