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7429cd33a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ONTARIO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ONTARIO AS</w:t>
      </w:r>
    </w:p>
    <w:sectPr>
      <w:headerReference xmlns:r="http://schemas.openxmlformats.org/officeDocument/2006/relationships" w:type="default" r:id="R74918d59966f4f6b"/>
      <w:footerReference xmlns:r="http://schemas.openxmlformats.org/officeDocument/2006/relationships" w:type="default" r:id="Rcbb02928add2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ONTARIO AS   ·   Org.nr 993 111 104   ·   Motzfeldts gate 9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ONTARIO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18d59966f4f6b" /><Relationship Type="http://schemas.openxmlformats.org/officeDocument/2006/relationships/footer" Target="/word/footer1.xml" Id="Rcbb02928add244a3" /></Relationships>
</file>