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f3fa40eec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MESTERBYGG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MESTERBYGG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3d435400a400e"/>
      <w:footerReference xmlns:r="http://schemas.openxmlformats.org/officeDocument/2006/relationships" w:type="default" r:id="R88078e0ad558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MESTERBYGG AS   ·   Org.nr 993 132 055   ·   Industrisvingen 7B   ·   4480 KVINESDAL   ·   johnny.roynestad@norgespost.no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3d435400a400e" /><Relationship Type="http://schemas.openxmlformats.org/officeDocument/2006/relationships/footer" Target="/word/footer1.xml" Id="R88078e0ad5584f0a" /></Relationships>
</file>