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c8e578f6d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MESTERBYGG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MESTERBYGG AS</w:t>
      </w:r>
    </w:p>
    <w:sectPr>
      <w:headerReference xmlns:r="http://schemas.openxmlformats.org/officeDocument/2006/relationships" w:type="default" r:id="R5120e7cf19534b6a"/>
      <w:footerReference xmlns:r="http://schemas.openxmlformats.org/officeDocument/2006/relationships" w:type="default" r:id="R4c43303fb0e7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MESTERBYGG AS   ·   Org.nr 993 132 055   ·   Industrisvingen 7B   ·   4480 KVINESDAL   ·   johnny.roynestad@norgespost.no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0e7cf19534b6a" /><Relationship Type="http://schemas.openxmlformats.org/officeDocument/2006/relationships/footer" Target="/word/footer1.xml" Id="R4c43303fb0e748c9" /></Relationships>
</file>