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ca40f954d4f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BIGERA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BIGERA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8a52a5d6af4dce"/>
      <w:footerReference xmlns:r="http://schemas.openxmlformats.org/officeDocument/2006/relationships" w:type="default" r:id="Rfea1a51d1e7a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BIGERA AS   ·   Org.nr 993 140 554   ·   Strandgata 202   ·   5525 HAUGESUND   ·   rl@bigera.no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a52a5d6af4dce" /><Relationship Type="http://schemas.openxmlformats.org/officeDocument/2006/relationships/footer" Target="/word/footer1.xml" Id="Rfea1a51d1e7a4b13" /></Relationships>
</file>