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ac12ac83e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KCL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KCL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c0967975e447d"/>
      <w:footerReference xmlns:r="http://schemas.openxmlformats.org/officeDocument/2006/relationships" w:type="default" r:id="Rc780b56c0cf6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KCL HOLDING AS   ·   Org.nr 993 147 753   ·   Treskeveien 26A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KCL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c0967975e447d" /><Relationship Type="http://schemas.openxmlformats.org/officeDocument/2006/relationships/footer" Target="/word/footer1.xml" Id="Rc780b56c0cf64840" /></Relationships>
</file>