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97de7d56043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BRINGO INVEST AS</w:t>
      </w:r>
    </w:p>
    <w:sectPr>
      <w:headerReference xmlns:r="http://schemas.openxmlformats.org/officeDocument/2006/relationships" w:type="default" r:id="Rfba077494cb54fa8"/>
      <w:footerReference xmlns:r="http://schemas.openxmlformats.org/officeDocument/2006/relationships" w:type="default" r:id="Re30d0acf4edf4e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BRINGO INVEST AS   ·   Org.nr 993 149 780   ·   Blingsmovegen 60   ·   3540 NESBYEN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BRINGO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a077494cb54fa8" /><Relationship Type="http://schemas.openxmlformats.org/officeDocument/2006/relationships/footer" Target="/word/footer1.xml" Id="Re30d0acf4edf4ebb" /></Relationships>
</file>