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3a1c3ed69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e42b2a8784deb"/>
      <w:footerReference xmlns:r="http://schemas.openxmlformats.org/officeDocument/2006/relationships" w:type="default" r:id="Ra27057e45a4f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CINKA AS   ·   Org.nr 993 159 581   ·   Sandstuveien 60A   ·   1184 OSLO   ·   Tlf. 22 68 35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e42b2a8784deb" /><Relationship Type="http://schemas.openxmlformats.org/officeDocument/2006/relationships/footer" Target="/word/footer1.xml" Id="Ra27057e45a4f47de" /></Relationships>
</file>