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3a5b3cb24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PRYDZ &amp; CO.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9ba60e9f74a24076"/>
      <w:footerReference xmlns:r="http://schemas.openxmlformats.org/officeDocument/2006/relationships" w:type="default" r:id="R144400f169bb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60e9f74a24076" /><Relationship Type="http://schemas.openxmlformats.org/officeDocument/2006/relationships/footer" Target="/word/footer1.xml" Id="R144400f169bb4f16" /></Relationships>
</file>