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07c010ab3141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APARO ENERGI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APARO ENERGI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2faaf688e84181"/>
      <w:footerReference xmlns:r="http://schemas.openxmlformats.org/officeDocument/2006/relationships" w:type="default" r:id="R51f8b13ca7fa4b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APARO ENERGI AS   ·   Org.nr 993 167 800   ·   Industrivegen 53   ·   2212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APARO ENERGI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2faaf688e84181" /><Relationship Type="http://schemas.openxmlformats.org/officeDocument/2006/relationships/footer" Target="/word/footer1.xml" Id="R51f8b13ca7fa4ba2" /></Relationships>
</file>