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53b653cab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FLOTMYRGÅRDEN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FLOTMYRGÅRDEN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2d13986394114"/>
      <w:footerReference xmlns:r="http://schemas.openxmlformats.org/officeDocument/2006/relationships" w:type="default" r:id="Rfdf7cf0c3d90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d13986394114" /><Relationship Type="http://schemas.openxmlformats.org/officeDocument/2006/relationships/footer" Target="/word/footer1.xml" Id="Rfdf7cf0c3d9043bc" /></Relationships>
</file>