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e049aef7f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FRØNNINGEN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FRØNNINGEN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ded894cde24618"/>
      <w:footerReference xmlns:r="http://schemas.openxmlformats.org/officeDocument/2006/relationships" w:type="default" r:id="R3b55c3523f14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FRØNNINGEN AS   ·   Org.nr 993 171 786   ·   Munthes gate 25   ·   0260 OSLO   ·   Tlf. 90 84 29 92   ·   torbjorn@fronningen.com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FRØNNINGEN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ed894cde24618" /><Relationship Type="http://schemas.openxmlformats.org/officeDocument/2006/relationships/footer" Target="/word/footer1.xml" Id="R3b55c3523f1441d4" /></Relationships>
</file>