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4bd32bbc874f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LASA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Avaldsnes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Avaldsnes,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LASA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a2ab11b6c24e52"/>
      <w:footerReference xmlns:r="http://schemas.openxmlformats.org/officeDocument/2006/relationships" w:type="default" r:id="Rb63f07f994e3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LASA AS   ·   Org.nr 993 233 404   ·   Husøyvegen 264   ·   4262 AVALDSNES   ·   Tlf. 90 93 22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a2ab11b6c24e52" /><Relationship Type="http://schemas.openxmlformats.org/officeDocument/2006/relationships/footer" Target="/word/footer1.xml" Id="Rb63f07f994e34baa" /></Relationships>
</file>