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670687a3b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HAGBARTH SCHJØTT AS, org.nr 993 235 113,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6bb5b23e13594e62"/>
      <w:footerReference xmlns:r="http://schemas.openxmlformats.org/officeDocument/2006/relationships" w:type="default" r:id="R5d2f74a57815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5b23e13594e62" /><Relationship Type="http://schemas.openxmlformats.org/officeDocument/2006/relationships/footer" Target="/word/footer1.xml" Id="R5d2f74a578154c1b" /></Relationships>
</file>