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90b95089d40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KLIMA EXPERTEN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KLIMA EXPERTEN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19f75ca7b44f41"/>
      <w:footerReference xmlns:r="http://schemas.openxmlformats.org/officeDocument/2006/relationships" w:type="default" r:id="Rd53cc31793aa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KLIMA EXPERTEN AS   ·   Org.nr 993 271 160   ·   Leirvåggata 41   ·   6900 FLORØ   ·   Tlf. 57 74 38 05   ·   post@klimaexperten.no   ·   www.klimaexperten.no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KLIMA EXPERTEN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9f75ca7b44f41" /><Relationship Type="http://schemas.openxmlformats.org/officeDocument/2006/relationships/footer" Target="/word/footer1.xml" Id="Rd53cc31793aa4cbb" /></Relationships>
</file>