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8ade22313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KLIMA EXPERTEN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KLIMA EXPERTEN AS</w:t>
      </w:r>
    </w:p>
    <w:sectPr>
      <w:headerReference xmlns:r="http://schemas.openxmlformats.org/officeDocument/2006/relationships" w:type="default" r:id="R43cff02fbd754ed4"/>
      <w:footerReference xmlns:r="http://schemas.openxmlformats.org/officeDocument/2006/relationships" w:type="default" r:id="Rec3ea082d08e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 EXPERTEN AS   ·   Org.nr 993 271 160   ·   Leirvåggata 41   ·   6900 FLORØ   ·   Tlf. 57 74 38 05   ·   post@klimaexperten.no   ·   www.klimaexperten.no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 EXPERTEN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ff02fbd754ed4" /><Relationship Type="http://schemas.openxmlformats.org/officeDocument/2006/relationships/footer" Target="/word/footer1.xml" Id="Rec3ea082d08e4ea3" /></Relationships>
</file>