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575923be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ROTNES CONSULTING, ADVENTURE AND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ROTNES CONSULTING, ADVENTURE AND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4f1d2b6374b21"/>
      <w:footerReference xmlns:r="http://schemas.openxmlformats.org/officeDocument/2006/relationships" w:type="default" r:id="R620f8e45fe21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ROTNES CONSULTING, ADVENTURE AND DEVELOPMENT AS   ·   Org.nr 993 275 042   ·   Rotnesveien 112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ROTNES CONSULTING, ADVENTURE AND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4f1d2b6374b21" /><Relationship Type="http://schemas.openxmlformats.org/officeDocument/2006/relationships/footer" Target="/word/footer1.xml" Id="R620f8e45fe214e02" /></Relationships>
</file>