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1f1997161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HARALDSEN VVS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HARALDSEN VVS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7ad7db3e34944"/>
      <w:footerReference xmlns:r="http://schemas.openxmlformats.org/officeDocument/2006/relationships" w:type="default" r:id="R67b853ada2e6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7ad7db3e34944" /><Relationship Type="http://schemas.openxmlformats.org/officeDocument/2006/relationships/footer" Target="/word/footer1.xml" Id="R67b853ada2e64bf6" /></Relationships>
</file>