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c7d8f0d47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HARALDSEN VVS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8b56d945587f4c28"/>
      <w:footerReference xmlns:r="http://schemas.openxmlformats.org/officeDocument/2006/relationships" w:type="default" r:id="R4c6a69863db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6d945587f4c28" /><Relationship Type="http://schemas.openxmlformats.org/officeDocument/2006/relationships/footer" Target="/word/footer1.xml" Id="R4c6a69863db04f41" /></Relationships>
</file>