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e00fecf6246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DAMGÅRD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DAMGÅRD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b0fce6a563411e"/>
      <w:footerReference xmlns:r="http://schemas.openxmlformats.org/officeDocument/2006/relationships" w:type="default" r:id="Rbd2a51428ca7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DAMGÅRD AS   ·   Org.nr 993 294 020   ·   Dronning Eufemias gate 12   ·   0191 OSLO   ·   post@damgard.no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0fce6a563411e" /><Relationship Type="http://schemas.openxmlformats.org/officeDocument/2006/relationships/footer" Target="/word/footer1.xml" Id="Rbd2a51428ca744de" /></Relationships>
</file>