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b684cc6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LUFIN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LUFIN AS</w:t>
      </w:r>
    </w:p>
    <w:sectPr>
      <w:headerReference xmlns:r="http://schemas.openxmlformats.org/officeDocument/2006/relationships" w:type="default" r:id="Rd18ee5d290fc4314"/>
      <w:footerReference xmlns:r="http://schemas.openxmlformats.org/officeDocument/2006/relationships" w:type="default" r:id="R226d2d8b162d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LUFIN AS   ·   Org.nr 993 294 322   ·   General Fleischers vei 21   ·   1359 EIKSMARKA   ·   helge.lunde@bluezone.no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LUFIN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ee5d290fc4314" /><Relationship Type="http://schemas.openxmlformats.org/officeDocument/2006/relationships/footer" Target="/word/footer1.xml" Id="R226d2d8b162d4d11" /></Relationships>
</file>