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94e2f2b48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Eikelandsosen,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A-ZYM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A-ZYM AS</w:t>
      </w:r>
    </w:p>
    <w:sectPr>
      <w:headerReference xmlns:r="http://schemas.openxmlformats.org/officeDocument/2006/relationships" w:type="default" r:id="Rdbd8c365ea584b07"/>
      <w:footerReference xmlns:r="http://schemas.openxmlformats.org/officeDocument/2006/relationships" w:type="default" r:id="R41126f16702c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A-ZYM AS   ·   Org.nr 993 295 035   ·   Eikebakken   ·   5640 EIKELANDSOSEN   ·   Tlf. 56 58 13 83   ·   arildrr@online.no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A-ZYM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8c365ea584b07" /><Relationship Type="http://schemas.openxmlformats.org/officeDocument/2006/relationships/footer" Target="/word/footer1.xml" Id="R41126f16702c4f6b" /></Relationships>
</file>