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a02f49081343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ANLEGGS- OG INDUSTRIDYKK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ANLEGGS- OG INDUSTRIDYKK AS</w:t>
      </w:r>
    </w:p>
    <w:sectPr>
      <w:headerReference xmlns:r="http://schemas.openxmlformats.org/officeDocument/2006/relationships" w:type="default" r:id="R9d7dbab0ef014419"/>
      <w:footerReference xmlns:r="http://schemas.openxmlformats.org/officeDocument/2006/relationships" w:type="default" r:id="Rba17789e864241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ANLEGGS- OG INDUSTRIDYKK AS   ·   Org.nr 993 298 018   ·   Hystadvegen 39A   ·   5416 STORD   ·   Tlf. 53 41 08 78   ·   johanae@broadpark.no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ANLEGGS- OG INDUSTRIDYKK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7dbab0ef014419" /><Relationship Type="http://schemas.openxmlformats.org/officeDocument/2006/relationships/footer" Target="/word/footer1.xml" Id="Rba17789e864241ac" /></Relationships>
</file>