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d29a25b7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ABT BYGG AS</w:t>
      </w:r>
    </w:p>
    <w:sectPr>
      <w:headerReference xmlns:r="http://schemas.openxmlformats.org/officeDocument/2006/relationships" w:type="default" r:id="R1c4f80027a5e412e"/>
      <w:footerReference xmlns:r="http://schemas.openxmlformats.org/officeDocument/2006/relationships" w:type="default" r:id="R7ef9f2f3acec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ABT BYGG AS   ·   Org.nr 993 298 166   ·   Løkkeåsveien 22D   ·   3138 SKALLESTAD   ·   Tlf. 33 35 11 50   ·   firmapost@abt.no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80027a5e412e" /><Relationship Type="http://schemas.openxmlformats.org/officeDocument/2006/relationships/footer" Target="/word/footer1.xml" Id="R7ef9f2f3acec4e64" /></Relationships>
</file>