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6b2a98a8e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KJETIL SKJEIE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Steinsland,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KJETIL SKJEIE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2bda5af1434359"/>
      <w:footerReference xmlns:r="http://schemas.openxmlformats.org/officeDocument/2006/relationships" w:type="default" r:id="R8037595ce0c7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KJETIL SKJEIE   ·   Org.nr 993 298 409   ·   Bandelen 6   ·   5379 STEINSLAND   ·   kjetil.skjeie@online.no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KJETIL SKJEIE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bda5af1434359" /><Relationship Type="http://schemas.openxmlformats.org/officeDocument/2006/relationships/footer" Target="/word/footer1.xml" Id="R8037595ce0c741d2" /></Relationships>
</file>