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5c6a18992d43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Vang På Hedmarken,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K. A. ERIKSEN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K. A. ERIKSEN AS</w:t>
      </w:r>
    </w:p>
    <w:sectPr>
      <w:headerReference xmlns:r="http://schemas.openxmlformats.org/officeDocument/2006/relationships" w:type="default" r:id="R86b50238c2194e70"/>
      <w:footerReference xmlns:r="http://schemas.openxmlformats.org/officeDocument/2006/relationships" w:type="default" r:id="R43093018f0b743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K. A. ERIKSEN AS   ·   Org.nr 993 309 109   ·   Ingelsrudvegen 350   ·   2324 VANG PÅ HEDMARKEN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K. A. ERIKSEN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b50238c2194e70" /><Relationship Type="http://schemas.openxmlformats.org/officeDocument/2006/relationships/footer" Target="/word/footer1.xml" Id="R43093018f0b74302" /></Relationships>
</file>