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a45e866dd44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HAMMERFEST BYGG AS</w:t>
      </w:r>
    </w:p>
    <w:sectPr>
      <w:headerReference xmlns:r="http://schemas.openxmlformats.org/officeDocument/2006/relationships" w:type="default" r:id="R384dfb004a2f4f04"/>
      <w:footerReference xmlns:r="http://schemas.openxmlformats.org/officeDocument/2006/relationships" w:type="default" r:id="Rb128ed349866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HAMMERFEST BYGG AS   ·   Org.nr 993 326 089   ·   Båtsfjordveien 14   ·   9602 HAMMERFEST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HAMMERFEST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dfb004a2f4f04" /><Relationship Type="http://schemas.openxmlformats.org/officeDocument/2006/relationships/footer" Target="/word/footer1.xml" Id="Rb128ed34986648c3" /></Relationships>
</file>